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 INFORMATION</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right="5920" w:hanging="519"/>
        <w:spacing w:after="0" w:line="250"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ind w:left="1100" w:right="5880" w:hanging="519"/>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ind w:left="1100" w:hanging="519"/>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0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9" w:lineRule="exact"/>
        <w:rPr>
          <w:rFonts w:ascii="Arial" w:cs="Arial" w:eastAsia="Arial" w:hAnsi="Arial"/>
          <w:sz w:val="18"/>
          <w:szCs w:val="18"/>
          <w:color w:val="auto"/>
        </w:rPr>
      </w:pPr>
    </w:p>
    <w:p>
      <w:pPr>
        <w:ind w:left="1100" w:right="6540" w:hanging="519"/>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4"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right="8460" w:hanging="499"/>
        <w:spacing w:after="0" w:line="250"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 N/A</w:t>
      </w:r>
    </w:p>
    <w:p>
      <w:pPr>
        <w:ind w:left="1080" w:right="6900" w:hanging="499"/>
        <w:spacing w:after="0" w:line="25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ind w:left="1080" w:right="9380" w:hanging="499"/>
        <w:spacing w:after="0" w:line="25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 N/A</w:t>
      </w:r>
    </w:p>
    <w:p>
      <w:pPr>
        <w:ind w:left="1080" w:right="9480" w:hanging="499"/>
        <w:spacing w:after="0" w:line="276"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-18415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-301625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-584835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-867410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-1553845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-1836420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-2119630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-2540000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-2823210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193040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5"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2019-12-07T20:43:03Z</dcterms:created>
  <dcterms:modified xsi:type="dcterms:W3CDTF">2019-12-07T20:43:03Z</dcterms:modified>
</cp:coreProperties>
</file>