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9"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under §240.14a-12</w:t>
      </w:r>
    </w:p>
    <w:p>
      <w:pPr>
        <w:spacing w:after="0" w:line="20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580" w:hanging="58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 w:lineRule="exact"/>
        <w:rPr>
          <w:rFonts w:ascii="Times New Roman" w:cs="Times New Roman" w:eastAsia="Times New Roman" w:hAnsi="Times New Roman"/>
          <w:sz w:val="18"/>
          <w:szCs w:val="18"/>
          <w:color w:val="auto"/>
        </w:rPr>
      </w:pPr>
    </w:p>
    <w:p>
      <w:pPr>
        <w:ind w:left="1100" w:right="5920" w:hanging="519"/>
        <w:spacing w:after="0" w:line="250" w:lineRule="auto"/>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 N/A</w:t>
      </w:r>
    </w:p>
    <w:p>
      <w:pPr>
        <w:ind w:left="1100" w:right="5880" w:hanging="519"/>
        <w:spacing w:after="0" w:line="258" w:lineRule="auto"/>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 N/A</w:t>
      </w:r>
    </w:p>
    <w:p>
      <w:pPr>
        <w:ind w:left="1100" w:hanging="519"/>
        <w:spacing w:after="0" w:line="258" w:lineRule="auto"/>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9" w:lineRule="exact"/>
        <w:rPr>
          <w:rFonts w:ascii="Times New Roman" w:cs="Times New Roman" w:eastAsia="Times New Roman" w:hAnsi="Times New Roman"/>
          <w:sz w:val="18"/>
          <w:szCs w:val="18"/>
          <w:color w:val="auto"/>
        </w:rPr>
      </w:pPr>
    </w:p>
    <w:p>
      <w:pPr>
        <w:ind w:left="1100" w:right="6540" w:hanging="519"/>
        <w:spacing w:after="0" w:line="258" w:lineRule="auto"/>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 N/A</w:t>
      </w:r>
    </w:p>
    <w:p>
      <w:pPr>
        <w:ind w:left="1100" w:hanging="519"/>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0"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 w:lineRule="exact"/>
        <w:rPr>
          <w:rFonts w:ascii="Times New Roman" w:cs="Times New Roman" w:eastAsia="Times New Roman" w:hAnsi="Times New Roman"/>
          <w:sz w:val="18"/>
          <w:szCs w:val="18"/>
          <w:color w:val="auto"/>
        </w:rPr>
      </w:pPr>
    </w:p>
    <w:p>
      <w:pPr>
        <w:ind w:left="580" w:right="260" w:hanging="580"/>
        <w:spacing w:after="0" w:line="250"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right="8460" w:hanging="499"/>
        <w:spacing w:after="0" w:line="250"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 N/A</w:t>
      </w:r>
    </w:p>
    <w:p>
      <w:pPr>
        <w:ind w:left="1080" w:right="6900" w:hanging="499"/>
        <w:spacing w:after="0" w:line="258"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 N/A</w:t>
      </w:r>
    </w:p>
    <w:p>
      <w:pPr>
        <w:ind w:left="1080" w:right="9380" w:hanging="499"/>
        <w:spacing w:after="0" w:line="258"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 N/A</w:t>
      </w:r>
    </w:p>
    <w:p>
      <w:pPr>
        <w:ind w:left="1080" w:right="9480" w:hanging="499"/>
        <w:spacing w:after="0" w:line="276"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-18415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-301625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-584835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-867410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-1553845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-1836420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-2119630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-2540000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-2823210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193040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1"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2019-12-07T20:27:40Z</dcterms:created>
  <dcterms:modified xsi:type="dcterms:W3CDTF">2019-12-07T20:27:40Z</dcterms:modified>
</cp:coreProperties>
</file>